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04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Spring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535"/>
        <w:gridCol w:w="1995"/>
        <w:gridCol w:w="2185"/>
      </w:tblGrid>
      <w:tr w14:paraId="5A30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</w:tcPr>
          <w:p w14:paraId="35F428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535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72B795A0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07F41E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185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</w:tcPr>
          <w:p w14:paraId="3B44D1C7">
            <w:pPr>
              <w:rPr>
                <w:szCs w:val="21"/>
              </w:rPr>
            </w:pPr>
          </w:p>
        </w:tc>
      </w:tr>
      <w:tr w14:paraId="1A17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</w:tcPr>
          <w:p w14:paraId="13E5B0BE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School/College/Department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BA378C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F1DD7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</w:tcPr>
          <w:p w14:paraId="2DD3314C">
            <w:pPr>
              <w:rPr>
                <w:szCs w:val="21"/>
              </w:rPr>
            </w:pPr>
          </w:p>
        </w:tc>
      </w:tr>
      <w:tr w14:paraId="2F5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</w:tcPr>
          <w:p w14:paraId="7F8B9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1,2</w:t>
            </w:r>
            <w:r>
              <w:rPr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>S</w:t>
            </w:r>
            <w:r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</w:tcPr>
          <w:p w14:paraId="2A81200E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</w:tcPr>
          <w:p w14:paraId="36B77E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14:paraId="38730377">
            <w:pPr>
              <w:rPr>
                <w:szCs w:val="21"/>
              </w:rPr>
            </w:pPr>
          </w:p>
        </w:tc>
      </w:tr>
    </w:tbl>
    <w:p w14:paraId="799CCA43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>
        <w:rPr>
          <w:rFonts w:hint="eastAsia"/>
          <w:b/>
        </w:rPr>
        <w:t>and</w:t>
      </w:r>
      <w:r>
        <w:rPr>
          <w:b/>
        </w:rPr>
        <w:t xml:space="preserve"> </w:t>
      </w:r>
      <w:r>
        <w:rPr>
          <w:rFonts w:hint="eastAsia"/>
          <w:b/>
        </w:rPr>
        <w:t>Courses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006"/>
        <w:gridCol w:w="3027"/>
        <w:gridCol w:w="1295"/>
      </w:tblGrid>
      <w:tr w14:paraId="510AE4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</w:tcPr>
          <w:p w14:paraId="0F086B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14:paraId="6A3658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</w:tcPr>
          <w:p w14:paraId="29E5A6A2">
            <w:pPr>
              <w:rPr>
                <w:szCs w:val="21"/>
              </w:rPr>
            </w:pPr>
          </w:p>
        </w:tc>
      </w:tr>
      <w:tr w14:paraId="09952E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</w:tcPr>
          <w:p w14:paraId="41FFB37A">
            <w:pPr>
              <w:rPr>
                <w:szCs w:val="21"/>
              </w:rPr>
            </w:pPr>
            <w:r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14:paraId="064E14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</w:tcPr>
          <w:p w14:paraId="3B27D241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01B9EB32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5480A000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</w:tcPr>
          <w:p w14:paraId="6586FABD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</w:tr>
      <w:tr w14:paraId="6794C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</w:tcPr>
          <w:p w14:paraId="7C6AE0AA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2B39D3AB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647A0EFA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</w:tcPr>
          <w:p w14:paraId="399D6E14">
            <w:pPr>
              <w:rPr>
                <w:szCs w:val="21"/>
              </w:rPr>
            </w:pPr>
          </w:p>
        </w:tc>
      </w:tr>
      <w:tr w14:paraId="4A6EA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</w:tcPr>
          <w:p w14:paraId="5186DFBD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3E4248FA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0FF6673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</w:tcPr>
          <w:p w14:paraId="7AE1FB32">
            <w:pPr>
              <w:rPr>
                <w:szCs w:val="21"/>
              </w:rPr>
            </w:pPr>
          </w:p>
        </w:tc>
      </w:tr>
      <w:tr w14:paraId="4C9FD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</w:tcPr>
          <w:p w14:paraId="13179FA9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0C54CAB3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2BF0E043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</w:tcPr>
          <w:p w14:paraId="52D83CC3">
            <w:pPr>
              <w:rPr>
                <w:szCs w:val="21"/>
              </w:rPr>
            </w:pPr>
          </w:p>
        </w:tc>
      </w:tr>
      <w:tr w14:paraId="7536C1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</w:tcPr>
          <w:p w14:paraId="2B0F17D1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7D117C6C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22DF30B9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</w:tcPr>
          <w:p w14:paraId="675CFBDA">
            <w:pPr>
              <w:rPr>
                <w:szCs w:val="21"/>
              </w:rPr>
            </w:pPr>
          </w:p>
        </w:tc>
      </w:tr>
      <w:tr w14:paraId="011E4F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</w:tcPr>
          <w:p w14:paraId="5B4500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>
              <w:rPr>
                <w:szCs w:val="21"/>
              </w:rPr>
              <w:t xml:space="preserve"> research</w:t>
            </w:r>
          </w:p>
        </w:tc>
      </w:tr>
      <w:tr w14:paraId="766E2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</w:tcPr>
          <w:p w14:paraId="02D05442">
            <w:pPr>
              <w:rPr>
                <w:szCs w:val="21"/>
              </w:rPr>
            </w:pPr>
          </w:p>
        </w:tc>
        <w:tc>
          <w:tcPr>
            <w:tcW w:w="1006" w:type="dxa"/>
          </w:tcPr>
          <w:p w14:paraId="0D3D1277">
            <w:pPr>
              <w:rPr>
                <w:szCs w:val="21"/>
              </w:rPr>
            </w:pPr>
          </w:p>
        </w:tc>
        <w:tc>
          <w:tcPr>
            <w:tcW w:w="3027" w:type="dxa"/>
          </w:tcPr>
          <w:p w14:paraId="7AFA1DD4">
            <w:pPr>
              <w:rPr>
                <w:szCs w:val="21"/>
              </w:rPr>
            </w:pPr>
          </w:p>
        </w:tc>
        <w:tc>
          <w:tcPr>
            <w:tcW w:w="1295" w:type="dxa"/>
          </w:tcPr>
          <w:p w14:paraId="6857413A">
            <w:pPr>
              <w:rPr>
                <w:szCs w:val="21"/>
              </w:rPr>
            </w:pPr>
          </w:p>
        </w:tc>
      </w:tr>
    </w:tbl>
    <w:p w14:paraId="04BF4A89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>
        <w:rPr>
          <w:rFonts w:hint="eastAsia"/>
          <w:b/>
        </w:rPr>
        <w:t>Background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07E3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99B28EF">
            <w:pPr>
              <w:rPr>
                <w:szCs w:val="21"/>
              </w:rPr>
            </w:pPr>
            <w:r>
              <w:rPr>
                <w:szCs w:val="21"/>
              </w:rPr>
              <w:t>Research Experiences (including self-assessment of strengths and weaknesses in research-related qualities, up to one additional page may be attached)</w:t>
            </w:r>
          </w:p>
        </w:tc>
      </w:tr>
      <w:tr w14:paraId="17603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48FB004">
            <w:pPr>
              <w:rPr>
                <w:szCs w:val="21"/>
              </w:rPr>
            </w:pPr>
          </w:p>
        </w:tc>
      </w:tr>
      <w:tr w14:paraId="02774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10E73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Awards</w:t>
            </w:r>
          </w:p>
        </w:tc>
      </w:tr>
      <w:tr w14:paraId="053EE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54A7A34">
            <w:pPr>
              <w:rPr>
                <w:szCs w:val="21"/>
              </w:rPr>
            </w:pPr>
          </w:p>
        </w:tc>
      </w:tr>
      <w:tr w14:paraId="2E9C06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A69F9AB">
            <w:pPr>
              <w:rPr>
                <w:szCs w:val="21"/>
              </w:rPr>
            </w:pPr>
            <w:r>
              <w:rPr>
                <w:szCs w:val="21"/>
              </w:rPr>
              <w:t>Please list the recent extracurricular literature that you have read</w:t>
            </w:r>
          </w:p>
        </w:tc>
      </w:tr>
      <w:tr w14:paraId="6DA81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D0616DD">
            <w:pPr>
              <w:pStyle w:val="8"/>
              <w:ind w:left="420" w:hanging="420" w:hangingChars="200"/>
              <w:rPr>
                <w:color w:val="000000"/>
              </w:rPr>
            </w:pPr>
          </w:p>
        </w:tc>
      </w:tr>
    </w:tbl>
    <w:p w14:paraId="63B95E75">
      <w:pPr>
        <w:wordWrap w:val="0"/>
        <w:jc w:val="right"/>
        <w:rPr>
          <w:sz w:val="18"/>
          <w:szCs w:val="18"/>
        </w:rPr>
      </w:pPr>
      <w:r>
        <w:rPr>
          <w:rFonts w:hint="eastAsia"/>
          <w:szCs w:val="21"/>
        </w:rPr>
        <w:t>D</w:t>
      </w:r>
      <w:r>
        <w:rPr>
          <w:szCs w:val="21"/>
        </w:rPr>
        <w:t>ate:</w:t>
      </w:r>
      <w:r>
        <w:rPr>
          <w:rFonts w:hint="eastAsia"/>
          <w:szCs w:val="21"/>
          <w:lang w:val="en-US" w:eastAsia="zh-CN"/>
        </w:rPr>
        <w:t>_____________</w:t>
      </w:r>
      <w:r>
        <w:rPr>
          <w:szCs w:val="21"/>
        </w:rPr>
        <w:t xml:space="preserve"> </w:t>
      </w:r>
    </w:p>
    <w:p w14:paraId="0D06F569">
      <w:pPr>
        <w:rPr>
          <w:sz w:val="18"/>
          <w:szCs w:val="18"/>
        </w:rPr>
      </w:pPr>
      <w:r>
        <w:rPr>
          <w:sz w:val="18"/>
          <w:szCs w:val="18"/>
        </w:rPr>
        <w:t>Instructions for filling out the form:</w:t>
      </w:r>
    </w:p>
    <w:p w14:paraId="5F01765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GPA should include all grades since enrollment</w:t>
      </w:r>
      <w:r>
        <w:rPr>
          <w:rFonts w:hint="eastAsia"/>
          <w:sz w:val="18"/>
          <w:szCs w:val="18"/>
        </w:rPr>
        <w:t xml:space="preserve"> (excluding students in the School of Life Sciences)</w:t>
      </w:r>
      <w:r>
        <w:rPr>
          <w:sz w:val="18"/>
          <w:szCs w:val="18"/>
        </w:rPr>
        <w:t>.</w:t>
      </w:r>
    </w:p>
    <w:p w14:paraId="61AA67DD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Students </w:t>
      </w:r>
      <w:bookmarkStart w:id="0" w:name="OLE_LINK1"/>
      <w:r>
        <w:rPr>
          <w:rFonts w:hint="eastAsia"/>
          <w:sz w:val="18"/>
          <w:szCs w:val="18"/>
        </w:rPr>
        <w:t>in the School of Life Sciences</w:t>
      </w:r>
      <w:bookmarkEnd w:id="0"/>
      <w:r>
        <w:rPr>
          <w:rFonts w:hint="eastAsia"/>
          <w:sz w:val="18"/>
          <w:szCs w:val="18"/>
        </w:rPr>
        <w:t xml:space="preserve"> should provide their overall percentage of excellence since enrollment.</w:t>
      </w:r>
    </w:p>
    <w:p w14:paraId="190F340B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Please indicate your ranking within your school/college/department</w:t>
      </w:r>
      <w:r>
        <w:rPr>
          <w:rFonts w:hint="eastAsia"/>
          <w:sz w:val="18"/>
          <w:szCs w:val="18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96CAD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4844"/>
    <w:rsid w:val="001151CE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2F04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27E11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6F7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6FA7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1A90"/>
    <w:rsid w:val="008E23D1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868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73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8B0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534B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58E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38F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2DF7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2F50C20"/>
    <w:rsid w:val="05D83668"/>
    <w:rsid w:val="09B278C7"/>
    <w:rsid w:val="0D441F76"/>
    <w:rsid w:val="15E374CB"/>
    <w:rsid w:val="1875139A"/>
    <w:rsid w:val="24EA3BC4"/>
    <w:rsid w:val="2A64651E"/>
    <w:rsid w:val="2E187C37"/>
    <w:rsid w:val="333A23FE"/>
    <w:rsid w:val="4168282C"/>
    <w:rsid w:val="4B983D0E"/>
    <w:rsid w:val="51BA2C30"/>
    <w:rsid w:val="5220662D"/>
    <w:rsid w:val="55D6790C"/>
    <w:rsid w:val="584C4B7D"/>
    <w:rsid w:val="5CF76B75"/>
    <w:rsid w:val="5EA21A1F"/>
    <w:rsid w:val="6A9C35C2"/>
    <w:rsid w:val="72604CD6"/>
    <w:rsid w:val="740F5BA2"/>
    <w:rsid w:val="748526D5"/>
    <w:rsid w:val="7E774693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Header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er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887</Characters>
  <Lines>62</Lines>
  <Paragraphs>31</Paragraphs>
  <TotalTime>1</TotalTime>
  <ScaleCrop>false</ScaleCrop>
  <LinksUpToDate>false</LinksUpToDate>
  <CharactersWithSpaces>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2024-02-19T05:59:00Z</dcterms:created>
  <dc:creator>微软用户</dc:creator>
  <cp:lastModifiedBy>入眸</cp:lastModifiedBy>
  <dcterms:modified xsi:type="dcterms:W3CDTF">2026-01-30T04:57:23Z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742047CBCEA2450DA3B1A552E9047605_13</vt:lpwstr>
  </property>
  <property fmtid="{D5CDD505-2E9C-101B-9397-08002B2CF9AE}" pid="4" name="KSOTemplateDocerSaveRecord">
    <vt:lpwstr>eyJoZGlkIjoiZjQzNmU0NmViMjNmNzVhMTVkNjI2ZmNmOWJhNTJmOTgiLCJ1c2VySWQiOiIxMjQ4OTE4NzkzIn0=</vt:lpwstr>
  </property>
</Properties>
</file>